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CellSpacing w:w="15" w:type="dxa"/>
        <w:tblInd w:w="-5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0"/>
        <w:gridCol w:w="982"/>
        <w:gridCol w:w="5503"/>
        <w:gridCol w:w="2551"/>
      </w:tblGrid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Rank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Honour Needed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New Buildings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New Units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Freeman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0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Wood</w:t>
            </w:r>
            <w:r w:rsidRPr="00ED7A91">
              <w:t>e</w:t>
            </w:r>
            <w:r w:rsidRPr="00ED7A91">
              <w:t>n Wall, Wooden Platform, Wooden Gatehouse, Barracks, Hovel, Treasury, Granary, Hunter's Post, Apple Farm, Dairy Farm, Stockpile, Saw Pit, Market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04513F" w:rsidRDefault="00ED7A91" w:rsidP="00ED7A91">
            <w:pPr>
              <w:rPr>
                <w:i/>
                <w:color w:val="FF0000"/>
              </w:rPr>
            </w:pPr>
            <w:r w:rsidRPr="0004513F">
              <w:rPr>
                <w:i/>
                <w:color w:val="FF0000"/>
              </w:rPr>
              <w:t>Armed Peasant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Yeoman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10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13F" w:rsidRPr="0004513F" w:rsidRDefault="00ED7A91" w:rsidP="001446D6">
            <w:pPr>
              <w:rPr>
                <w:i/>
                <w:color w:val="FF0000"/>
              </w:rPr>
            </w:pPr>
            <w:r w:rsidRPr="0004513F">
              <w:rPr>
                <w:i/>
                <w:color w:val="FF0000"/>
              </w:rPr>
              <w:t>Lord's Kitchen, Pig Farm</w:t>
            </w:r>
            <w:r w:rsidR="001446D6">
              <w:rPr>
                <w:i/>
                <w:color w:val="FF0000"/>
              </w:rPr>
              <w:t>,</w:t>
            </w:r>
            <w:r w:rsidR="001446D6">
              <w:rPr>
                <w:i/>
                <w:color w:val="FF0000"/>
              </w:rPr>
              <w:br/>
            </w:r>
            <w:r w:rsidR="001446D6" w:rsidRPr="0004513F">
              <w:rPr>
                <w:i/>
                <w:color w:val="FF0000"/>
              </w:rPr>
              <w:t xml:space="preserve">Wheat Farm, Mill, Bakery, </w:t>
            </w:r>
            <w:r w:rsidR="001446D6">
              <w:rPr>
                <w:i/>
                <w:color w:val="FF0000"/>
              </w:rPr>
              <w:br/>
            </w:r>
            <w:r w:rsidRPr="0004513F">
              <w:rPr>
                <w:i/>
                <w:color w:val="FF0000"/>
              </w:rPr>
              <w:t>Stone Quarry, Ox Tether</w:t>
            </w:r>
            <w:r w:rsidR="001446D6">
              <w:rPr>
                <w:i/>
                <w:color w:val="FF0000"/>
              </w:rPr>
              <w:t>,</w:t>
            </w:r>
            <w:r w:rsidR="001446D6">
              <w:rPr>
                <w:i/>
                <w:color w:val="FF0000"/>
              </w:rPr>
              <w:br/>
            </w:r>
            <w:r w:rsidRPr="0004513F">
              <w:rPr>
                <w:i/>
                <w:color w:val="FF0000"/>
              </w:rPr>
              <w:t>Gong Pit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None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Squire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15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04513F" w:rsidP="0004513F">
            <w:r w:rsidRPr="0004513F">
              <w:rPr>
                <w:i/>
                <w:color w:val="FF0000"/>
              </w:rPr>
              <w:t>Musicians Guild, Vegetable Garden, Iron Mine, Falconer's Post,</w:t>
            </w:r>
            <w:r>
              <w:rPr>
                <w:i/>
                <w:color w:val="FF0000"/>
              </w:rPr>
              <w:t xml:space="preserve"> </w:t>
            </w:r>
            <w:r w:rsidR="00ED7A91" w:rsidRPr="00ED7A91">
              <w:t>Monastery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None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Knight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30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1446D6" w:rsidP="002A38D3">
            <w:r w:rsidRPr="001446D6">
              <w:rPr>
                <w:i/>
                <w:color w:val="FF0000"/>
              </w:rPr>
              <w:t>Armoury,</w:t>
            </w:r>
            <w:r w:rsidRPr="001446D6">
              <w:rPr>
                <w:i/>
              </w:rPr>
              <w:t xml:space="preserve"> </w:t>
            </w:r>
            <w:proofErr w:type="spellStart"/>
            <w:r w:rsidRPr="001446D6">
              <w:rPr>
                <w:i/>
                <w:color w:val="FF0000"/>
              </w:rPr>
              <w:t>Poleturner's</w:t>
            </w:r>
            <w:proofErr w:type="spellEnd"/>
            <w:r w:rsidRPr="001446D6">
              <w:rPr>
                <w:i/>
                <w:color w:val="FF0000"/>
              </w:rPr>
              <w:t xml:space="preserve"> Workshop, Fletcher's Workshop</w:t>
            </w:r>
            <w:r>
              <w:rPr>
                <w:i/>
                <w:color w:val="FF0000"/>
              </w:rPr>
              <w:t>,</w:t>
            </w:r>
            <w:r>
              <w:rPr>
                <w:i/>
                <w:color w:val="FF0000"/>
              </w:rPr>
              <w:br/>
            </w:r>
            <w:r w:rsidRPr="001446D6">
              <w:rPr>
                <w:i/>
                <w:color w:val="FF0000"/>
              </w:rPr>
              <w:t>Courthouse, Guard Post</w:t>
            </w:r>
            <w:r>
              <w:rPr>
                <w:i/>
                <w:color w:val="FF0000"/>
              </w:rPr>
              <w:t>,</w:t>
            </w:r>
            <w:r>
              <w:rPr>
                <w:i/>
                <w:color w:val="FF0000"/>
              </w:rPr>
              <w:br/>
            </w:r>
            <w:r w:rsidR="0004513F" w:rsidRPr="001446D6">
              <w:rPr>
                <w:i/>
                <w:color w:val="FF0000"/>
              </w:rPr>
              <w:t>Jousting Field, Bedchamber</w:t>
            </w:r>
            <w:r w:rsidR="002A38D3">
              <w:rPr>
                <w:i/>
                <w:color w:val="FF0000"/>
              </w:rPr>
              <w:t>,</w:t>
            </w:r>
            <w:r w:rsidR="002A38D3" w:rsidRPr="001446D6">
              <w:rPr>
                <w:i/>
                <w:color w:val="FF0000"/>
              </w:rPr>
              <w:t xml:space="preserve"> Sheep Farm, Weaver's Workshop</w:t>
            </w:r>
            <w:r w:rsidR="0004513F" w:rsidRPr="001446D6">
              <w:rPr>
                <w:i/>
                <w:color w:val="FF0000"/>
              </w:rPr>
              <w:t>, Eel Pond</w:t>
            </w:r>
            <w:r w:rsidR="002A38D3">
              <w:rPr>
                <w:i/>
                <w:color w:val="FF0000"/>
              </w:rPr>
              <w:t>,</w:t>
            </w:r>
            <w:r w:rsidR="002A38D3">
              <w:rPr>
                <w:i/>
                <w:color w:val="FF0000"/>
              </w:rPr>
              <w:br/>
            </w:r>
            <w:r w:rsidR="0004513F" w:rsidRPr="001446D6">
              <w:rPr>
                <w:i/>
                <w:color w:val="FF0000"/>
              </w:rPr>
              <w:t xml:space="preserve">Bee Hive, Chandler's Workshop, </w:t>
            </w:r>
            <w:r w:rsidR="00ED7A91" w:rsidRPr="00ED7A91">
              <w:t>Stone Wall, Stairwell, Small Gatehouse, Mercenary Post, Siege Camp, Stone Tipper, Rock Basket,  Stocks, Humiliation Mask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04513F" w:rsidRDefault="00ED7A91" w:rsidP="00ED7A91">
            <w:pPr>
              <w:rPr>
                <w:i/>
                <w:color w:val="FF0000"/>
              </w:rPr>
            </w:pPr>
            <w:r w:rsidRPr="0004513F">
              <w:rPr>
                <w:i/>
                <w:color w:val="FF0000"/>
              </w:rPr>
              <w:t>Spearman, Archer,</w:t>
            </w:r>
            <w:r w:rsidRPr="0004513F">
              <w:rPr>
                <w:color w:val="FF0000"/>
              </w:rPr>
              <w:t xml:space="preserve"> </w:t>
            </w:r>
            <w:proofErr w:type="spellStart"/>
            <w:r w:rsidRPr="0004513F">
              <w:rPr>
                <w:i/>
                <w:color w:val="FF0000"/>
              </w:rPr>
              <w:t>Ladderman</w:t>
            </w:r>
            <w:proofErr w:type="spellEnd"/>
            <w:r w:rsidRPr="0004513F">
              <w:rPr>
                <w:i/>
                <w:color w:val="FF0000"/>
              </w:rPr>
              <w:t>,</w:t>
            </w:r>
            <w:r w:rsidR="0004513F">
              <w:rPr>
                <w:i/>
                <w:color w:val="FF0000"/>
              </w:rPr>
              <w:t xml:space="preserve"> </w:t>
            </w:r>
            <w:r>
              <w:t>O</w:t>
            </w:r>
            <w:r w:rsidRPr="00ED7A91">
              <w:t>utlaw, Light Cavalry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Knight Bachelor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50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04513F" w:rsidP="001446D6">
            <w:r w:rsidRPr="001446D6">
              <w:rPr>
                <w:i/>
                <w:color w:val="FF0000"/>
              </w:rPr>
              <w:t>Church,</w:t>
            </w:r>
            <w:r w:rsidRPr="001446D6">
              <w:rPr>
                <w:i/>
              </w:rPr>
              <w:t xml:space="preserve"> </w:t>
            </w:r>
            <w:r w:rsidRPr="001446D6">
              <w:rPr>
                <w:i/>
                <w:color w:val="FF0000"/>
              </w:rPr>
              <w:t>Armourer's Workshop,</w:t>
            </w:r>
            <w:r w:rsidRPr="001446D6">
              <w:rPr>
                <w:i/>
              </w:rPr>
              <w:t xml:space="preserve"> </w:t>
            </w:r>
            <w:r w:rsidRPr="001446D6">
              <w:rPr>
                <w:i/>
                <w:color w:val="FF0000"/>
              </w:rPr>
              <w:t xml:space="preserve">Vineyard, Vintner's Workshop, </w:t>
            </w:r>
            <w:r w:rsidR="001446D6" w:rsidRPr="001446D6">
              <w:rPr>
                <w:i/>
                <w:color w:val="FF0000"/>
              </w:rPr>
              <w:t>Engineer's Guild,</w:t>
            </w:r>
            <w:r w:rsidR="001446D6" w:rsidRPr="00ED7A91">
              <w:t xml:space="preserve"> </w:t>
            </w:r>
            <w:r w:rsidR="00ED7A91" w:rsidRPr="00ED7A91">
              <w:t xml:space="preserve">Lookout Tower, Man Trap, Tower Mounted </w:t>
            </w:r>
            <w:proofErr w:type="spellStart"/>
            <w:r w:rsidR="00ED7A91" w:rsidRPr="00ED7A91">
              <w:t>Magonel</w:t>
            </w:r>
            <w:proofErr w:type="spellEnd"/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04513F">
            <w:proofErr w:type="spellStart"/>
            <w:r w:rsidRPr="0004513F">
              <w:rPr>
                <w:i/>
                <w:color w:val="FF0000"/>
                <w:u w:val="single"/>
              </w:rPr>
              <w:t>Pikeman</w:t>
            </w:r>
            <w:proofErr w:type="spellEnd"/>
            <w:r w:rsidRPr="00ED7A91">
              <w:rPr>
                <w:i/>
              </w:rPr>
              <w:t>,</w:t>
            </w:r>
            <w:r w:rsidR="0004513F">
              <w:rPr>
                <w:i/>
              </w:rPr>
              <w:t xml:space="preserve"> </w:t>
            </w:r>
            <w:r w:rsidRPr="00ED7A91">
              <w:t>Axe Thrower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Knight Errant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100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2A38D3" w:rsidP="002A38D3">
            <w:proofErr w:type="spellStart"/>
            <w:r w:rsidRPr="002A38D3">
              <w:rPr>
                <w:i/>
                <w:color w:val="FF0000"/>
              </w:rPr>
              <w:t>Traveling</w:t>
            </w:r>
            <w:proofErr w:type="spellEnd"/>
            <w:r w:rsidRPr="002A38D3">
              <w:rPr>
                <w:i/>
                <w:color w:val="FF0000"/>
              </w:rPr>
              <w:t xml:space="preserve"> Fair,</w:t>
            </w:r>
            <w:r w:rsidRPr="00ED7A91">
              <w:t xml:space="preserve"> </w:t>
            </w:r>
            <w:r w:rsidR="001446D6" w:rsidRPr="001446D6">
              <w:rPr>
                <w:i/>
                <w:color w:val="FF0000"/>
              </w:rPr>
              <w:t>Tanner's Workshop,</w:t>
            </w:r>
            <w:r w:rsidR="001446D6" w:rsidRPr="001446D6">
              <w:rPr>
                <w:i/>
              </w:rPr>
              <w:t xml:space="preserve"> </w:t>
            </w:r>
            <w:r w:rsidR="00ED7A91" w:rsidRPr="00ED7A91">
              <w:t xml:space="preserve">Bastion, Main Gate, Brazier, Pitch, Tunnel Entrance, Pitch Rig, Torturer's Guild, Gibbet, Torture Wheel, </w:t>
            </w:r>
            <w:proofErr w:type="spellStart"/>
            <w:r w:rsidR="00ED7A91" w:rsidRPr="00ED7A91">
              <w:t>Streching</w:t>
            </w:r>
            <w:proofErr w:type="spellEnd"/>
            <w:r w:rsidR="00ED7A91" w:rsidRPr="00ED7A91">
              <w:t xml:space="preserve"> Rack, Flogging Post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04513F">
            <w:r w:rsidRPr="0004513F">
              <w:rPr>
                <w:i/>
                <w:color w:val="FF0000"/>
              </w:rPr>
              <w:t>Crossbowman</w:t>
            </w:r>
            <w:r w:rsidRPr="00ED7A91">
              <w:t>,</w:t>
            </w:r>
            <w:r w:rsidR="0004513F">
              <w:t xml:space="preserve"> </w:t>
            </w:r>
            <w:proofErr w:type="spellStart"/>
            <w:r w:rsidRPr="00ED7A91">
              <w:t>Pictish</w:t>
            </w:r>
            <w:proofErr w:type="spellEnd"/>
            <w:r w:rsidRPr="00ED7A91">
              <w:t xml:space="preserve"> Boat Warrior, Fighting Monk, </w:t>
            </w:r>
            <w:proofErr w:type="spellStart"/>
            <w:r w:rsidRPr="00ED7A91">
              <w:t>Mantlet</w:t>
            </w:r>
            <w:proofErr w:type="spellEnd"/>
            <w:r w:rsidRPr="00ED7A91">
              <w:t>, Burning Cart, Small Siege Tower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Royal Champion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150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1446D6" w:rsidP="001446D6">
            <w:r w:rsidRPr="001446D6">
              <w:rPr>
                <w:i/>
                <w:color w:val="FF0000"/>
              </w:rPr>
              <w:t>Blacksmith's Workshop,</w:t>
            </w:r>
            <w:r>
              <w:t xml:space="preserve"> </w:t>
            </w:r>
            <w:r w:rsidR="00ED7A91" w:rsidRPr="00ED7A91">
              <w:t>Square Tower, Square Tower With Hoarding, Stable, Statue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04513F">
            <w:r w:rsidRPr="0004513F">
              <w:rPr>
                <w:i/>
                <w:color w:val="FF0000"/>
              </w:rPr>
              <w:t>Swordsman</w:t>
            </w:r>
            <w:r w:rsidRPr="00ED7A91">
              <w:rPr>
                <w:i/>
              </w:rPr>
              <w:t>,</w:t>
            </w:r>
            <w:r w:rsidR="0004513F">
              <w:rPr>
                <w:i/>
              </w:rPr>
              <w:t xml:space="preserve"> </w:t>
            </w:r>
            <w:r w:rsidRPr="00ED7A91">
              <w:t>Berserker, Battering Ram, Large Siege Tower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Baron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200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1446D6" w:rsidP="001446D6">
            <w:r w:rsidRPr="001446D6">
              <w:rPr>
                <w:i/>
                <w:color w:val="FF0000"/>
              </w:rPr>
              <w:t>Hops Farm, Brewery, Inn,</w:t>
            </w:r>
            <w:r w:rsidRPr="00ED7A91">
              <w:t xml:space="preserve"> </w:t>
            </w:r>
            <w:r w:rsidR="00ED7A91" w:rsidRPr="00ED7A91">
              <w:t>Round Tower, Round Tower With Hoarding, War Hound Cage, Carter Post, Apothecary, Water Pot, Well, Branding Chair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roofErr w:type="spellStart"/>
            <w:r w:rsidRPr="00ED7A91">
              <w:t>Maceman</w:t>
            </w:r>
            <w:proofErr w:type="spellEnd"/>
            <w:r w:rsidRPr="00ED7A91">
              <w:t>, Warrior Monk, Catapult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Earl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250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Large Gatehouse, Oil smelter, Killing Pit, Moat, Wall Mounted Rolling Logs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Horse Archer, Thief, Fire Ballista, Cat</w:t>
            </w:r>
          </w:p>
        </w:tc>
      </w:tr>
      <w:tr w:rsidR="00ED7A91" w:rsidRPr="00ED7A91" w:rsidTr="000451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pPr>
              <w:rPr>
                <w:b/>
              </w:rPr>
            </w:pPr>
            <w:r w:rsidRPr="00ED7A91">
              <w:rPr>
                <w:b/>
              </w:rPr>
              <w:t>Duke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300</w:t>
            </w:r>
          </w:p>
        </w:tc>
        <w:tc>
          <w:tcPr>
            <w:tcW w:w="5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ED7A91">
            <w:r w:rsidRPr="00ED7A91">
              <w:t>Great Tower, Tower Ballista, Burning Post, Executioner's Block, Gallows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7A91" w:rsidRPr="00ED7A91" w:rsidRDefault="00ED7A91" w:rsidP="0004513F">
            <w:r w:rsidRPr="0004513F">
              <w:rPr>
                <w:i/>
                <w:color w:val="FF0000"/>
              </w:rPr>
              <w:t>Knight</w:t>
            </w:r>
            <w:r w:rsidR="0004513F" w:rsidRPr="0004513F">
              <w:rPr>
                <w:i/>
              </w:rPr>
              <w:t>,</w:t>
            </w:r>
            <w:r w:rsidR="0004513F">
              <w:rPr>
                <w:i/>
              </w:rPr>
              <w:t xml:space="preserve"> </w:t>
            </w:r>
            <w:r w:rsidRPr="00ED7A91">
              <w:t>Assassin, Trebuchet</w:t>
            </w:r>
          </w:p>
        </w:tc>
      </w:tr>
    </w:tbl>
    <w:p w:rsidR="004C39DA" w:rsidRPr="00ED7A91" w:rsidRDefault="004C39DA" w:rsidP="00ED7A91"/>
    <w:sectPr w:rsidR="004C39DA" w:rsidRPr="00ED7A91" w:rsidSect="002A38D3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7A91"/>
    <w:rsid w:val="0004513F"/>
    <w:rsid w:val="001446D6"/>
    <w:rsid w:val="002A38D3"/>
    <w:rsid w:val="004C39DA"/>
    <w:rsid w:val="00ED7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9D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7A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4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Zahirovic</dc:creator>
  <cp:lastModifiedBy>Zahirovic</cp:lastModifiedBy>
  <cp:revision>1</cp:revision>
  <dcterms:created xsi:type="dcterms:W3CDTF">2016-03-02T10:39:00Z</dcterms:created>
  <dcterms:modified xsi:type="dcterms:W3CDTF">2016-03-02T11:14:00Z</dcterms:modified>
</cp:coreProperties>
</file>